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8D88F" w14:textId="77777777" w:rsidR="005E73E1" w:rsidRDefault="005E73E1" w:rsidP="005E73E1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3E289CCC" w14:textId="77777777" w:rsidR="005E73E1" w:rsidRDefault="005E73E1" w:rsidP="005E73E1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37141673" w14:textId="77777777" w:rsidR="005E73E1" w:rsidRDefault="005E73E1" w:rsidP="005E73E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8AE198A" w14:textId="77777777" w:rsidR="005E73E1" w:rsidRDefault="005E73E1" w:rsidP="005E73E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A167BDA" w14:textId="77777777" w:rsidR="005E73E1" w:rsidRDefault="005E73E1" w:rsidP="005E73E1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36F68DFD" w14:textId="1D76EB86" w:rsidR="005E73E1" w:rsidRDefault="005E73E1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7636383C" w14:textId="19185DB8" w:rsidR="00112CC5" w:rsidRDefault="00112CC5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56D02280" w14:textId="09C86D5B" w:rsidR="00112CC5" w:rsidRDefault="00112CC5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69180244" w14:textId="77777777" w:rsidR="00112CC5" w:rsidRDefault="00112CC5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  <w:lang w:eastAsia="ba-RU"/>
        </w:rPr>
      </w:pPr>
    </w:p>
    <w:p w14:paraId="2BB1EE5D" w14:textId="77777777" w:rsidR="005E73E1" w:rsidRDefault="005E73E1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64123C40" w14:textId="2EC94B9F" w:rsidR="005E73E1" w:rsidRDefault="005E73E1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5FCF344D" w14:textId="77777777" w:rsidR="00112CC5" w:rsidRDefault="00112CC5" w:rsidP="00112CC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АННОТАЦИЯ</w:t>
      </w:r>
    </w:p>
    <w:p w14:paraId="2B1662DD" w14:textId="77777777" w:rsidR="00112CC5" w:rsidRDefault="00112CC5" w:rsidP="00112CC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рабочей программы</w:t>
      </w:r>
      <w:r>
        <w:rPr>
          <w:b/>
          <w:bCs/>
          <w:sz w:val="28"/>
          <w:szCs w:val="28"/>
        </w:rPr>
        <w:t xml:space="preserve"> учебной дисциплины</w:t>
      </w:r>
    </w:p>
    <w:p w14:paraId="444312CC" w14:textId="591BCC1C" w:rsidR="005E73E1" w:rsidRDefault="005E73E1" w:rsidP="005E73E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ОП.05 Гигиена и экология человека</w:t>
      </w:r>
    </w:p>
    <w:p w14:paraId="229BF340" w14:textId="5C350023" w:rsidR="005E73E1" w:rsidRPr="001A65FE" w:rsidRDefault="005E73E1" w:rsidP="005E73E1">
      <w:pPr>
        <w:jc w:val="center"/>
        <w:rPr>
          <w:sz w:val="28"/>
          <w:szCs w:val="28"/>
        </w:rPr>
      </w:pPr>
      <w:r w:rsidRPr="001A65FE">
        <w:rPr>
          <w:sz w:val="28"/>
          <w:szCs w:val="28"/>
        </w:rPr>
        <w:t xml:space="preserve"> специальность 34.02.01 Сестринское дело</w:t>
      </w:r>
    </w:p>
    <w:p w14:paraId="53CF9FA9" w14:textId="77777777" w:rsidR="005E73E1" w:rsidRPr="001A65FE" w:rsidRDefault="005E73E1" w:rsidP="005E73E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A65FE">
        <w:rPr>
          <w:sz w:val="28"/>
          <w:szCs w:val="28"/>
        </w:rPr>
        <w:t xml:space="preserve"> (базовой подготовки)</w:t>
      </w:r>
    </w:p>
    <w:p w14:paraId="7B66DDB0" w14:textId="77777777" w:rsidR="005E73E1" w:rsidRDefault="005E73E1" w:rsidP="005E73E1">
      <w:pPr>
        <w:widowControl w:val="0"/>
        <w:autoSpaceDE w:val="0"/>
        <w:autoSpaceDN w:val="0"/>
        <w:adjustRightInd w:val="0"/>
        <w:spacing w:after="200" w:line="276" w:lineRule="auto"/>
        <w:ind w:left="4962"/>
        <w:rPr>
          <w:sz w:val="26"/>
          <w:szCs w:val="26"/>
        </w:rPr>
      </w:pPr>
    </w:p>
    <w:p w14:paraId="2A9E549E" w14:textId="77777777" w:rsidR="005E73E1" w:rsidRDefault="005E73E1" w:rsidP="005E73E1">
      <w:pPr>
        <w:widowControl w:val="0"/>
        <w:autoSpaceDE w:val="0"/>
        <w:autoSpaceDN w:val="0"/>
        <w:adjustRightInd w:val="0"/>
        <w:spacing w:after="200" w:line="276" w:lineRule="auto"/>
        <w:rPr>
          <w:sz w:val="26"/>
          <w:szCs w:val="26"/>
        </w:rPr>
      </w:pPr>
    </w:p>
    <w:p w14:paraId="5555A8B4" w14:textId="77777777" w:rsidR="00E11115" w:rsidRDefault="00E11115" w:rsidP="00E11115">
      <w:pPr>
        <w:spacing w:line="276" w:lineRule="auto"/>
        <w:jc w:val="center"/>
        <w:rPr>
          <w:b/>
          <w:sz w:val="28"/>
          <w:szCs w:val="28"/>
        </w:rPr>
      </w:pPr>
      <w:bookmarkStart w:id="0" w:name="_Hlk41979075"/>
    </w:p>
    <w:bookmarkEnd w:id="0"/>
    <w:p w14:paraId="0D826BA7" w14:textId="77777777" w:rsidR="00E11115" w:rsidRDefault="00E11115" w:rsidP="00E11115">
      <w:pPr>
        <w:spacing w:after="200" w:line="276" w:lineRule="auto"/>
        <w:jc w:val="both"/>
        <w:rPr>
          <w:sz w:val="28"/>
          <w:szCs w:val="28"/>
        </w:rPr>
      </w:pPr>
    </w:p>
    <w:p w14:paraId="5F68A8E1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4D2396F4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6962F8F6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14F5EBE8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3967E465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61B1CA9C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7CB6AD4B" w14:textId="77777777" w:rsidR="00E11115" w:rsidRDefault="00E11115" w:rsidP="00E11115">
      <w:pPr>
        <w:spacing w:after="200" w:line="276" w:lineRule="auto"/>
        <w:jc w:val="center"/>
        <w:rPr>
          <w:b/>
          <w:sz w:val="28"/>
          <w:szCs w:val="28"/>
        </w:rPr>
      </w:pPr>
    </w:p>
    <w:p w14:paraId="0723024C" w14:textId="44CFACA8" w:rsidR="00E11115" w:rsidRDefault="00E11115" w:rsidP="00E11115">
      <w:pPr>
        <w:spacing w:line="276" w:lineRule="auto"/>
        <w:rPr>
          <w:b/>
          <w:sz w:val="28"/>
          <w:szCs w:val="28"/>
        </w:rPr>
      </w:pPr>
    </w:p>
    <w:p w14:paraId="6E1F87F7" w14:textId="4AAFEDE4" w:rsidR="00112CC5" w:rsidRDefault="00112CC5" w:rsidP="00E11115">
      <w:pPr>
        <w:spacing w:line="276" w:lineRule="auto"/>
        <w:rPr>
          <w:b/>
          <w:sz w:val="28"/>
          <w:szCs w:val="28"/>
        </w:rPr>
      </w:pPr>
    </w:p>
    <w:p w14:paraId="5A4611AD" w14:textId="77777777" w:rsidR="00112CC5" w:rsidRDefault="00112CC5" w:rsidP="00E11115">
      <w:pPr>
        <w:spacing w:line="276" w:lineRule="auto"/>
        <w:rPr>
          <w:b/>
          <w:sz w:val="28"/>
          <w:szCs w:val="28"/>
        </w:rPr>
      </w:pPr>
    </w:p>
    <w:p w14:paraId="651BCE63" w14:textId="6F2353D3" w:rsidR="00E11115" w:rsidRPr="00CE75B7" w:rsidRDefault="00E11115" w:rsidP="005E73E1">
      <w:pPr>
        <w:spacing w:line="276" w:lineRule="auto"/>
        <w:jc w:val="center"/>
        <w:rPr>
          <w:sz w:val="28"/>
          <w:szCs w:val="28"/>
        </w:rPr>
      </w:pPr>
    </w:p>
    <w:p w14:paraId="76C98F51" w14:textId="77777777" w:rsidR="005063DF" w:rsidRDefault="005063DF" w:rsidP="00E11115">
      <w:pPr>
        <w:spacing w:line="276" w:lineRule="auto"/>
        <w:rPr>
          <w:sz w:val="28"/>
          <w:szCs w:val="28"/>
        </w:rPr>
      </w:pPr>
    </w:p>
    <w:p w14:paraId="1D32D98B" w14:textId="77777777" w:rsidR="00436741" w:rsidRDefault="00436741" w:rsidP="00E11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16515921" w14:textId="77777777" w:rsidR="00E11115" w:rsidRPr="0048220F" w:rsidRDefault="00E11115" w:rsidP="00E111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48220F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49D4F5D1" w14:textId="77777777" w:rsidR="00E11115" w:rsidRPr="0048220F" w:rsidRDefault="00E11115" w:rsidP="00E11115">
      <w:pPr>
        <w:spacing w:line="360" w:lineRule="auto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t xml:space="preserve">                              ОП.05. Гигиена и экология человека</w:t>
      </w:r>
    </w:p>
    <w:p w14:paraId="09E740ED" w14:textId="77777777" w:rsidR="00E11115" w:rsidRPr="0048220F" w:rsidRDefault="00E11115" w:rsidP="00E11115">
      <w:pPr>
        <w:spacing w:line="360" w:lineRule="auto"/>
        <w:rPr>
          <w:sz w:val="28"/>
          <w:szCs w:val="28"/>
        </w:rPr>
      </w:pPr>
      <w:r w:rsidRPr="0048220F">
        <w:rPr>
          <w:b/>
          <w:sz w:val="28"/>
          <w:szCs w:val="28"/>
        </w:rPr>
        <w:t>1.</w:t>
      </w:r>
      <w:proofErr w:type="gramStart"/>
      <w:r w:rsidRPr="0048220F">
        <w:rPr>
          <w:b/>
          <w:sz w:val="28"/>
          <w:szCs w:val="28"/>
        </w:rPr>
        <w:t>1.Область</w:t>
      </w:r>
      <w:proofErr w:type="gramEnd"/>
      <w:r w:rsidRPr="0048220F">
        <w:rPr>
          <w:b/>
          <w:sz w:val="28"/>
          <w:szCs w:val="28"/>
        </w:rPr>
        <w:t xml:space="preserve"> применения программы </w:t>
      </w:r>
    </w:p>
    <w:p w14:paraId="629CAB5A" w14:textId="1F55C653" w:rsidR="00E11115" w:rsidRDefault="00E11115" w:rsidP="000629A2">
      <w:pPr>
        <w:spacing w:line="276" w:lineRule="auto"/>
        <w:jc w:val="both"/>
        <w:rPr>
          <w:sz w:val="28"/>
          <w:szCs w:val="28"/>
        </w:rPr>
      </w:pPr>
      <w:r w:rsidRPr="000629A2">
        <w:rPr>
          <w:sz w:val="28"/>
          <w:szCs w:val="28"/>
        </w:rPr>
        <w:t>Рабочая</w:t>
      </w:r>
      <w:r w:rsidRPr="000629A2">
        <w:rPr>
          <w:b/>
          <w:sz w:val="28"/>
          <w:szCs w:val="28"/>
        </w:rPr>
        <w:t xml:space="preserve"> </w:t>
      </w:r>
      <w:r w:rsidRPr="000629A2">
        <w:rPr>
          <w:sz w:val="28"/>
          <w:szCs w:val="28"/>
        </w:rPr>
        <w:t xml:space="preserve">программа учебной дисциплины ОП.05.Гигиена и экология человека является частью рабочей основной профессиональной образовательной программы в соответствии с ФГОС по специальностям СПО: </w:t>
      </w:r>
      <w:r w:rsidRPr="000629A2">
        <w:rPr>
          <w:b/>
          <w:sz w:val="28"/>
          <w:szCs w:val="28"/>
        </w:rPr>
        <w:t xml:space="preserve"> </w:t>
      </w:r>
      <w:r w:rsidRPr="000629A2">
        <w:rPr>
          <w:sz w:val="28"/>
          <w:szCs w:val="28"/>
        </w:rPr>
        <w:t>34.02.01. Сестринское</w:t>
      </w:r>
      <w:r w:rsidRPr="000629A2">
        <w:rPr>
          <w:b/>
          <w:sz w:val="28"/>
          <w:szCs w:val="28"/>
        </w:rPr>
        <w:t xml:space="preserve"> </w:t>
      </w:r>
      <w:r w:rsidRPr="000629A2">
        <w:rPr>
          <w:sz w:val="28"/>
          <w:szCs w:val="28"/>
        </w:rPr>
        <w:t>дело (</w:t>
      </w:r>
      <w:r w:rsidR="00AC48A6" w:rsidRPr="000629A2">
        <w:rPr>
          <w:sz w:val="28"/>
          <w:szCs w:val="28"/>
        </w:rPr>
        <w:t>базовой</w:t>
      </w:r>
      <w:r w:rsidRPr="000629A2">
        <w:rPr>
          <w:sz w:val="28"/>
          <w:szCs w:val="28"/>
        </w:rPr>
        <w:t xml:space="preserve"> подготовки)</w:t>
      </w:r>
    </w:p>
    <w:p w14:paraId="2F6681F9" w14:textId="77777777" w:rsidR="00E11115" w:rsidRPr="0048220F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0A9504FA" w14:textId="77777777" w:rsidR="00E11115" w:rsidRPr="0048220F" w:rsidRDefault="00E11115" w:rsidP="00E11115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48220F">
        <w:rPr>
          <w:sz w:val="28"/>
          <w:szCs w:val="28"/>
        </w:rPr>
        <w:t xml:space="preserve"> Профессиональный цикл. Общепрофессиональные дисциплины. </w:t>
      </w:r>
    </w:p>
    <w:p w14:paraId="11ECA44B" w14:textId="77777777" w:rsidR="00E11115" w:rsidRPr="0048220F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48220F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3E6790F0" w14:textId="77777777" w:rsidR="00E11115" w:rsidRPr="007C7DDA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48220F">
        <w:rPr>
          <w:sz w:val="28"/>
          <w:szCs w:val="28"/>
        </w:rPr>
        <w:t xml:space="preserve">В результате освоения дисциплины обучающийся должен </w:t>
      </w:r>
      <w:r w:rsidRPr="007C7DDA">
        <w:rPr>
          <w:b/>
          <w:sz w:val="28"/>
          <w:szCs w:val="28"/>
        </w:rPr>
        <w:t>уметь:</w:t>
      </w:r>
    </w:p>
    <w:p w14:paraId="263009CD" w14:textId="77777777" w:rsidR="00E11115" w:rsidRPr="0048220F" w:rsidRDefault="00E11115" w:rsidP="00E11115">
      <w:pPr>
        <w:tabs>
          <w:tab w:val="left" w:pos="851"/>
          <w:tab w:val="left" w:pos="1080"/>
        </w:tabs>
        <w:spacing w:line="360" w:lineRule="auto"/>
        <w:ind w:left="180"/>
        <w:rPr>
          <w:sz w:val="28"/>
          <w:szCs w:val="28"/>
        </w:rPr>
      </w:pPr>
      <w:r w:rsidRPr="0048220F">
        <w:rPr>
          <w:sz w:val="28"/>
          <w:szCs w:val="28"/>
        </w:rPr>
        <w:t xml:space="preserve"> -давать </w:t>
      </w:r>
      <w:proofErr w:type="spellStart"/>
      <w:r w:rsidRPr="0048220F">
        <w:rPr>
          <w:sz w:val="28"/>
          <w:szCs w:val="28"/>
        </w:rPr>
        <w:t>санитарно</w:t>
      </w:r>
      <w:proofErr w:type="spellEnd"/>
      <w:r w:rsidRPr="0048220F">
        <w:rPr>
          <w:sz w:val="28"/>
          <w:szCs w:val="28"/>
        </w:rPr>
        <w:t xml:space="preserve"> – гигиеническую оценку факторам окружающей среды;</w:t>
      </w:r>
    </w:p>
    <w:p w14:paraId="1BF4C34F" w14:textId="77777777" w:rsidR="00E11115" w:rsidRPr="0048220F" w:rsidRDefault="00E11115" w:rsidP="00E11115">
      <w:pPr>
        <w:tabs>
          <w:tab w:val="left" w:pos="851"/>
          <w:tab w:val="left" w:pos="1080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-проводить </w:t>
      </w:r>
      <w:proofErr w:type="spellStart"/>
      <w:r w:rsidRPr="0048220F">
        <w:rPr>
          <w:sz w:val="28"/>
          <w:szCs w:val="28"/>
        </w:rPr>
        <w:t>санитарно</w:t>
      </w:r>
      <w:proofErr w:type="spellEnd"/>
      <w:r w:rsidRPr="0048220F">
        <w:rPr>
          <w:sz w:val="28"/>
          <w:szCs w:val="28"/>
        </w:rPr>
        <w:t xml:space="preserve"> – гигиенические мероприятия по сохранению и укреплению здоровья населения, предупреждению болезней;</w:t>
      </w:r>
    </w:p>
    <w:p w14:paraId="17F56C44" w14:textId="77777777" w:rsidR="00E11115" w:rsidRPr="0048220F" w:rsidRDefault="00E11115" w:rsidP="00E11115">
      <w:pPr>
        <w:tabs>
          <w:tab w:val="left" w:pos="851"/>
          <w:tab w:val="left" w:pos="1080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-проводить гигиеническое обучение и воспитание населения</w:t>
      </w:r>
    </w:p>
    <w:p w14:paraId="3D4739E1" w14:textId="77777777" w:rsidR="00E11115" w:rsidRPr="007C7DDA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48220F">
        <w:rPr>
          <w:sz w:val="28"/>
          <w:szCs w:val="28"/>
        </w:rPr>
        <w:t xml:space="preserve">В результате освоения дисциплины обучающийся должен </w:t>
      </w:r>
      <w:r w:rsidRPr="007C7DDA">
        <w:rPr>
          <w:b/>
          <w:sz w:val="28"/>
          <w:szCs w:val="28"/>
        </w:rPr>
        <w:t>знать:</w:t>
      </w:r>
    </w:p>
    <w:p w14:paraId="70844A05" w14:textId="77777777" w:rsidR="00E11115" w:rsidRPr="0048220F" w:rsidRDefault="00E11115" w:rsidP="00E11115">
      <w:pPr>
        <w:tabs>
          <w:tab w:val="left" w:pos="851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-современное состояние окружающей среды и глобальные экологические проблемы;</w:t>
      </w:r>
    </w:p>
    <w:p w14:paraId="1E18A77E" w14:textId="77777777" w:rsidR="00E11115" w:rsidRPr="0048220F" w:rsidRDefault="00E11115" w:rsidP="00E11115">
      <w:pPr>
        <w:tabs>
          <w:tab w:val="left" w:pos="851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-факторы окружающей среды, влияющие на здоровье человека;</w:t>
      </w:r>
    </w:p>
    <w:p w14:paraId="32DE420C" w14:textId="77777777" w:rsidR="00E11115" w:rsidRPr="0048220F" w:rsidRDefault="00E11115" w:rsidP="00E11115">
      <w:pPr>
        <w:tabs>
          <w:tab w:val="left" w:pos="851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-основные положения гигиены;</w:t>
      </w:r>
    </w:p>
    <w:p w14:paraId="1398A5D2" w14:textId="77777777" w:rsidR="00E11115" w:rsidRPr="0048220F" w:rsidRDefault="00E11115" w:rsidP="00E11115">
      <w:pPr>
        <w:tabs>
          <w:tab w:val="left" w:pos="851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-гигиенические принципы организации здорового образа жизни;</w:t>
      </w:r>
    </w:p>
    <w:p w14:paraId="621E2C7F" w14:textId="77777777" w:rsidR="00E11115" w:rsidRDefault="00E11115" w:rsidP="00E11115">
      <w:pPr>
        <w:tabs>
          <w:tab w:val="left" w:pos="851"/>
        </w:tabs>
        <w:spacing w:line="360" w:lineRule="auto"/>
        <w:rPr>
          <w:sz w:val="28"/>
          <w:szCs w:val="28"/>
        </w:rPr>
      </w:pPr>
      <w:r w:rsidRPr="0048220F">
        <w:rPr>
          <w:sz w:val="28"/>
          <w:szCs w:val="28"/>
        </w:rPr>
        <w:t xml:space="preserve">   -методы, формы и средства гигиенического воспитания населения</w:t>
      </w:r>
      <w:r w:rsidR="005933F4">
        <w:rPr>
          <w:sz w:val="28"/>
          <w:szCs w:val="28"/>
        </w:rPr>
        <w:t>.</w:t>
      </w:r>
    </w:p>
    <w:p w14:paraId="22ED5234" w14:textId="77777777" w:rsidR="00E11115" w:rsidRPr="0048220F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48220F">
        <w:rPr>
          <w:b/>
          <w:sz w:val="28"/>
          <w:szCs w:val="28"/>
        </w:rPr>
        <w:t xml:space="preserve">1.4. Рекомендуемое количество часов на освоение примерной программы учебной дисциплины по специальностям СПО: </w:t>
      </w:r>
    </w:p>
    <w:p w14:paraId="057768D0" w14:textId="56EDB46D" w:rsidR="00E11115" w:rsidRPr="000629A2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0629A2">
        <w:rPr>
          <w:sz w:val="28"/>
          <w:szCs w:val="28"/>
        </w:rPr>
        <w:t>максимальной учебн</w:t>
      </w:r>
      <w:r w:rsidR="005063DF" w:rsidRPr="000629A2">
        <w:rPr>
          <w:sz w:val="28"/>
          <w:szCs w:val="28"/>
        </w:rPr>
        <w:t>ой нагрузки обучающегося 72</w:t>
      </w:r>
      <w:r w:rsidR="00AC48A6" w:rsidRPr="000629A2">
        <w:rPr>
          <w:sz w:val="28"/>
          <w:szCs w:val="28"/>
        </w:rPr>
        <w:t>+24</w:t>
      </w:r>
      <w:r w:rsidR="000629A2">
        <w:rPr>
          <w:sz w:val="28"/>
          <w:szCs w:val="28"/>
        </w:rPr>
        <w:t xml:space="preserve"> </w:t>
      </w:r>
      <w:proofErr w:type="gramStart"/>
      <w:r w:rsidR="00AC48A6" w:rsidRPr="000629A2">
        <w:rPr>
          <w:sz w:val="28"/>
          <w:szCs w:val="28"/>
        </w:rPr>
        <w:t>в</w:t>
      </w:r>
      <w:r w:rsidR="005063DF" w:rsidRPr="000629A2">
        <w:rPr>
          <w:sz w:val="28"/>
          <w:szCs w:val="28"/>
        </w:rPr>
        <w:t xml:space="preserve"> </w:t>
      </w:r>
      <w:r w:rsidRPr="000629A2">
        <w:rPr>
          <w:sz w:val="28"/>
          <w:szCs w:val="28"/>
        </w:rPr>
        <w:t>часа</w:t>
      </w:r>
      <w:proofErr w:type="gramEnd"/>
      <w:r w:rsidRPr="000629A2">
        <w:rPr>
          <w:sz w:val="28"/>
          <w:szCs w:val="28"/>
        </w:rPr>
        <w:t>, в том числе:</w:t>
      </w:r>
    </w:p>
    <w:p w14:paraId="50FCB7D2" w14:textId="782F9635" w:rsidR="00E11115" w:rsidRPr="000629A2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  <w:r w:rsidRPr="000629A2">
        <w:rPr>
          <w:sz w:val="28"/>
          <w:szCs w:val="28"/>
        </w:rPr>
        <w:t>обязательной аудиторно</w:t>
      </w:r>
      <w:r w:rsidR="005063DF" w:rsidRPr="000629A2">
        <w:rPr>
          <w:sz w:val="28"/>
          <w:szCs w:val="28"/>
        </w:rPr>
        <w:t xml:space="preserve">й учебной нагрузки обучающегося 48 </w:t>
      </w:r>
      <w:r w:rsidR="00AC48A6" w:rsidRPr="000629A2">
        <w:rPr>
          <w:sz w:val="28"/>
          <w:szCs w:val="28"/>
        </w:rPr>
        <w:t>+ 16</w:t>
      </w:r>
      <w:r w:rsidR="000629A2">
        <w:rPr>
          <w:sz w:val="28"/>
          <w:szCs w:val="28"/>
        </w:rPr>
        <w:t xml:space="preserve"> </w:t>
      </w:r>
      <w:r w:rsidR="00AC48A6" w:rsidRPr="000629A2">
        <w:rPr>
          <w:sz w:val="28"/>
          <w:szCs w:val="28"/>
        </w:rPr>
        <w:t xml:space="preserve">в </w:t>
      </w:r>
      <w:r w:rsidRPr="000629A2">
        <w:rPr>
          <w:sz w:val="28"/>
          <w:szCs w:val="28"/>
        </w:rPr>
        <w:t>часов;</w:t>
      </w:r>
    </w:p>
    <w:p w14:paraId="0A24DF57" w14:textId="73C64DD7" w:rsidR="00E11115" w:rsidRPr="000629A2" w:rsidRDefault="00E1111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sz w:val="28"/>
          <w:szCs w:val="28"/>
        </w:rPr>
      </w:pPr>
      <w:r w:rsidRPr="000629A2">
        <w:rPr>
          <w:sz w:val="28"/>
          <w:szCs w:val="28"/>
        </w:rPr>
        <w:t>самост</w:t>
      </w:r>
      <w:r w:rsidR="005063DF" w:rsidRPr="000629A2">
        <w:rPr>
          <w:sz w:val="28"/>
          <w:szCs w:val="28"/>
        </w:rPr>
        <w:t xml:space="preserve">оятельной работы обучающегося 24 </w:t>
      </w:r>
      <w:r w:rsidR="00AC48A6" w:rsidRPr="000629A2">
        <w:rPr>
          <w:sz w:val="28"/>
          <w:szCs w:val="28"/>
        </w:rPr>
        <w:t>+ 8</w:t>
      </w:r>
      <w:r w:rsidR="000629A2">
        <w:rPr>
          <w:sz w:val="28"/>
          <w:szCs w:val="28"/>
        </w:rPr>
        <w:t xml:space="preserve"> </w:t>
      </w:r>
      <w:proofErr w:type="gramStart"/>
      <w:r w:rsidR="00AC48A6" w:rsidRPr="000629A2">
        <w:rPr>
          <w:sz w:val="28"/>
          <w:szCs w:val="28"/>
        </w:rPr>
        <w:t xml:space="preserve">в </w:t>
      </w:r>
      <w:r w:rsidRPr="000629A2">
        <w:rPr>
          <w:sz w:val="28"/>
          <w:szCs w:val="28"/>
        </w:rPr>
        <w:t>часа</w:t>
      </w:r>
      <w:proofErr w:type="gramEnd"/>
    </w:p>
    <w:p w14:paraId="55A07C37" w14:textId="370AE8A0" w:rsidR="005933F4" w:rsidRDefault="005933F4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388B1406" w14:textId="4A8BF21C" w:rsidR="00112CC5" w:rsidRDefault="00112CC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75D40465" w14:textId="61B989EE" w:rsidR="00112CC5" w:rsidRDefault="00112CC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25ED5763" w14:textId="1D3E4855" w:rsidR="00112CC5" w:rsidRDefault="00112CC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7969B6C6" w14:textId="6795B839" w:rsidR="00112CC5" w:rsidRDefault="00112CC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75C94AEE" w14:textId="77777777" w:rsidR="00112CC5" w:rsidRPr="00DF21C7" w:rsidRDefault="00112CC5" w:rsidP="00E111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4FAEEF50" w14:textId="77777777" w:rsidR="00E11115" w:rsidRPr="0048220F" w:rsidRDefault="00E11115" w:rsidP="00062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8220F">
        <w:rPr>
          <w:b/>
          <w:sz w:val="28"/>
          <w:szCs w:val="28"/>
        </w:rPr>
        <w:lastRenderedPageBreak/>
        <w:t xml:space="preserve">2. СТРУКТУРА </w:t>
      </w:r>
      <w:proofErr w:type="gramStart"/>
      <w:r w:rsidRPr="0048220F">
        <w:rPr>
          <w:b/>
          <w:sz w:val="28"/>
          <w:szCs w:val="28"/>
        </w:rPr>
        <w:t>И  СОДЕРЖАНИЕ</w:t>
      </w:r>
      <w:proofErr w:type="gramEnd"/>
      <w:r w:rsidRPr="0048220F">
        <w:rPr>
          <w:b/>
          <w:sz w:val="28"/>
          <w:szCs w:val="28"/>
        </w:rPr>
        <w:t xml:space="preserve"> УЧЕБНОЙ ДИСЦИПЛИНЫ</w:t>
      </w:r>
    </w:p>
    <w:p w14:paraId="051FB4B2" w14:textId="77777777" w:rsidR="00E11115" w:rsidRPr="0048220F" w:rsidRDefault="00E11115" w:rsidP="00062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C63C1F8" w14:textId="77777777" w:rsidR="00E11115" w:rsidRPr="0048220F" w:rsidRDefault="00E11115" w:rsidP="00062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9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8"/>
          <w:szCs w:val="28"/>
          <w:u w:val="single"/>
        </w:rPr>
      </w:pPr>
      <w:r w:rsidRPr="0048220F">
        <w:rPr>
          <w:b/>
          <w:sz w:val="28"/>
          <w:szCs w:val="28"/>
        </w:rPr>
        <w:t>2.1. Объем учебной дисциплины и виды учебной работы</w:t>
      </w:r>
      <w:r>
        <w:rPr>
          <w:b/>
          <w:sz w:val="28"/>
          <w:szCs w:val="28"/>
        </w:rPr>
        <w:t xml:space="preserve"> (с учетом вариативных часов)</w:t>
      </w:r>
    </w:p>
    <w:p w14:paraId="0A150E81" w14:textId="77777777" w:rsidR="00E11115" w:rsidRPr="0048220F" w:rsidRDefault="00E11115" w:rsidP="00E1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740"/>
          <w:tab w:val="left" w:pos="9000"/>
          <w:tab w:val="left" w:pos="9540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7"/>
        <w:gridCol w:w="2835"/>
      </w:tblGrid>
      <w:tr w:rsidR="00E11115" w:rsidRPr="0048220F" w14:paraId="37F98663" w14:textId="77777777" w:rsidTr="000629A2">
        <w:trPr>
          <w:trHeight w:val="104"/>
        </w:trPr>
        <w:tc>
          <w:tcPr>
            <w:tcW w:w="7647" w:type="dxa"/>
          </w:tcPr>
          <w:p w14:paraId="64DA224F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35" w:type="dxa"/>
          </w:tcPr>
          <w:p w14:paraId="1F631A6D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48220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11115" w:rsidRPr="0048220F" w14:paraId="1CDFC997" w14:textId="77777777" w:rsidTr="000629A2">
        <w:trPr>
          <w:trHeight w:val="285"/>
        </w:trPr>
        <w:tc>
          <w:tcPr>
            <w:tcW w:w="7647" w:type="dxa"/>
          </w:tcPr>
          <w:p w14:paraId="7AA5660B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rPr>
                <w:b/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35" w:type="dxa"/>
          </w:tcPr>
          <w:p w14:paraId="3648AB48" w14:textId="3FB76EB1" w:rsidR="00E11115" w:rsidRPr="0048220F" w:rsidRDefault="003456B1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72+24</w:t>
            </w:r>
            <w:r w:rsidR="00E11115">
              <w:rPr>
                <w:b/>
                <w:iCs/>
                <w:sz w:val="28"/>
                <w:szCs w:val="28"/>
              </w:rPr>
              <w:t>в</w:t>
            </w:r>
          </w:p>
        </w:tc>
      </w:tr>
      <w:tr w:rsidR="00E11115" w:rsidRPr="0048220F" w14:paraId="054BD46E" w14:textId="77777777" w:rsidTr="000629A2">
        <w:tc>
          <w:tcPr>
            <w:tcW w:w="7647" w:type="dxa"/>
          </w:tcPr>
          <w:p w14:paraId="504576ED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835" w:type="dxa"/>
          </w:tcPr>
          <w:p w14:paraId="13F05078" w14:textId="77777777" w:rsidR="00E11115" w:rsidRPr="0048220F" w:rsidRDefault="00A56237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48+16</w:t>
            </w:r>
            <w:r w:rsidR="00E11115">
              <w:rPr>
                <w:b/>
                <w:iCs/>
                <w:sz w:val="28"/>
                <w:szCs w:val="28"/>
              </w:rPr>
              <w:t>в</w:t>
            </w:r>
          </w:p>
        </w:tc>
      </w:tr>
      <w:tr w:rsidR="00E11115" w:rsidRPr="0048220F" w14:paraId="1DB950BE" w14:textId="77777777" w:rsidTr="000629A2">
        <w:tc>
          <w:tcPr>
            <w:tcW w:w="7647" w:type="dxa"/>
          </w:tcPr>
          <w:p w14:paraId="4921225A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sz w:val="28"/>
                <w:szCs w:val="28"/>
              </w:rPr>
              <w:t>в том числе:</w:t>
            </w:r>
          </w:p>
        </w:tc>
        <w:tc>
          <w:tcPr>
            <w:tcW w:w="2835" w:type="dxa"/>
          </w:tcPr>
          <w:p w14:paraId="172FBED9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11115" w:rsidRPr="0048220F" w14:paraId="5DEB3D06" w14:textId="77777777" w:rsidTr="000629A2">
        <w:tc>
          <w:tcPr>
            <w:tcW w:w="7647" w:type="dxa"/>
          </w:tcPr>
          <w:p w14:paraId="695B4E8E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48220F"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2835" w:type="dxa"/>
          </w:tcPr>
          <w:p w14:paraId="6EE18D00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48220F">
              <w:rPr>
                <w:i/>
                <w:iCs/>
                <w:sz w:val="28"/>
                <w:szCs w:val="28"/>
              </w:rPr>
              <w:t>12</w:t>
            </w:r>
            <w:r w:rsidR="00A56237">
              <w:rPr>
                <w:i/>
                <w:iCs/>
                <w:sz w:val="28"/>
                <w:szCs w:val="28"/>
              </w:rPr>
              <w:t>+16</w:t>
            </w:r>
            <w:r>
              <w:rPr>
                <w:i/>
                <w:iCs/>
                <w:sz w:val="28"/>
                <w:szCs w:val="28"/>
              </w:rPr>
              <w:t>в</w:t>
            </w:r>
          </w:p>
        </w:tc>
      </w:tr>
      <w:tr w:rsidR="00E11115" w:rsidRPr="0048220F" w14:paraId="0B12C7BE" w14:textId="77777777" w:rsidTr="000629A2">
        <w:tc>
          <w:tcPr>
            <w:tcW w:w="7647" w:type="dxa"/>
          </w:tcPr>
          <w:p w14:paraId="2490EB1E" w14:textId="77777777" w:rsidR="00E11115" w:rsidRPr="0048220F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b/>
                <w:sz w:val="28"/>
                <w:szCs w:val="28"/>
              </w:rPr>
            </w:pPr>
            <w:r w:rsidRPr="0048220F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35" w:type="dxa"/>
          </w:tcPr>
          <w:p w14:paraId="6698B2DD" w14:textId="52D91769" w:rsidR="00E11115" w:rsidRPr="0048220F" w:rsidRDefault="00A56237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  <w:r w:rsidR="003456B1">
              <w:rPr>
                <w:b/>
                <w:iCs/>
                <w:sz w:val="28"/>
                <w:szCs w:val="28"/>
              </w:rPr>
              <w:t>+8</w:t>
            </w:r>
            <w:r w:rsidR="00E11115">
              <w:rPr>
                <w:b/>
                <w:iCs/>
                <w:sz w:val="28"/>
                <w:szCs w:val="28"/>
              </w:rPr>
              <w:t>в</w:t>
            </w:r>
          </w:p>
        </w:tc>
      </w:tr>
      <w:tr w:rsidR="00E11115" w:rsidRPr="00A85243" w14:paraId="1F9A0BE4" w14:textId="77777777" w:rsidTr="000629A2">
        <w:trPr>
          <w:trHeight w:val="837"/>
        </w:trPr>
        <w:tc>
          <w:tcPr>
            <w:tcW w:w="7647" w:type="dxa"/>
          </w:tcPr>
          <w:p w14:paraId="6A85765F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>в том числе:</w:t>
            </w:r>
          </w:p>
          <w:p w14:paraId="1D1B1D1D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работа с учебником и опорным конспектом</w:t>
            </w:r>
          </w:p>
          <w:p w14:paraId="3438AC04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тематического кроссворда</w:t>
            </w:r>
          </w:p>
          <w:p w14:paraId="7D2BDE0E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работа с Интернет-ресурсами</w:t>
            </w:r>
          </w:p>
          <w:p w14:paraId="16F2BFAA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решение ситуационных задач</w:t>
            </w:r>
          </w:p>
          <w:p w14:paraId="79AFAAE8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планов и тезисов ответа</w:t>
            </w:r>
          </w:p>
          <w:p w14:paraId="633C716D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подготовка рефератов, докладов</w:t>
            </w:r>
          </w:p>
          <w:p w14:paraId="20D85936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составление граф-схемы, дифференциальной таблицы</w:t>
            </w:r>
          </w:p>
          <w:p w14:paraId="26E334B3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подготовка средств санитарного просвещения</w:t>
            </w:r>
          </w:p>
          <w:p w14:paraId="756986D3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  <w:r w:rsidRPr="00A85243">
              <w:rPr>
                <w:sz w:val="28"/>
                <w:szCs w:val="28"/>
              </w:rPr>
              <w:t xml:space="preserve">    </w:t>
            </w:r>
          </w:p>
          <w:p w14:paraId="6C6637A6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</w:p>
          <w:p w14:paraId="2871C3D5" w14:textId="77777777" w:rsidR="00E11115" w:rsidRPr="00A85243" w:rsidRDefault="00E11115" w:rsidP="00990814">
            <w:pPr>
              <w:tabs>
                <w:tab w:val="left" w:pos="7740"/>
                <w:tab w:val="left" w:pos="9000"/>
                <w:tab w:val="left" w:pos="9540"/>
                <w:tab w:val="left" w:pos="102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F7284D7" w14:textId="77777777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 xml:space="preserve">           </w:t>
            </w:r>
          </w:p>
          <w:p w14:paraId="575F0A5D" w14:textId="6D63E897" w:rsidR="00E11115" w:rsidRPr="00A85243" w:rsidRDefault="00A56237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  <w:r w:rsidR="003456B1">
              <w:rPr>
                <w:iCs/>
                <w:sz w:val="28"/>
                <w:szCs w:val="28"/>
              </w:rPr>
              <w:t>+1в</w:t>
            </w:r>
          </w:p>
          <w:p w14:paraId="741D7EF4" w14:textId="77777777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>1</w:t>
            </w:r>
            <w:r w:rsidR="00A56237">
              <w:rPr>
                <w:iCs/>
                <w:sz w:val="28"/>
                <w:szCs w:val="28"/>
              </w:rPr>
              <w:t>в</w:t>
            </w:r>
          </w:p>
          <w:p w14:paraId="2A9C496F" w14:textId="77777777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>1</w:t>
            </w:r>
            <w:r w:rsidR="00A56237">
              <w:rPr>
                <w:iCs/>
                <w:sz w:val="28"/>
                <w:szCs w:val="28"/>
              </w:rPr>
              <w:t>в</w:t>
            </w:r>
          </w:p>
          <w:p w14:paraId="48B9E54A" w14:textId="77777777" w:rsidR="00E11115" w:rsidRPr="00A85243" w:rsidRDefault="00A56237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1в</w:t>
            </w:r>
          </w:p>
          <w:p w14:paraId="1E9E2A0B" w14:textId="2CDED3B4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>7</w:t>
            </w:r>
            <w:r w:rsidR="003456B1">
              <w:rPr>
                <w:iCs/>
                <w:sz w:val="28"/>
                <w:szCs w:val="28"/>
              </w:rPr>
              <w:t>+2в</w:t>
            </w:r>
          </w:p>
          <w:p w14:paraId="34BF9986" w14:textId="77777777" w:rsidR="00E11115" w:rsidRPr="00A85243" w:rsidRDefault="00A56237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  <w:p w14:paraId="357185FE" w14:textId="77777777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>2</w:t>
            </w:r>
            <w:r w:rsidR="00A56237">
              <w:rPr>
                <w:iCs/>
                <w:sz w:val="28"/>
                <w:szCs w:val="28"/>
              </w:rPr>
              <w:t>в</w:t>
            </w:r>
          </w:p>
          <w:p w14:paraId="5F2E32B8" w14:textId="77777777" w:rsidR="00E11115" w:rsidRPr="00A85243" w:rsidRDefault="00A56237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  <w:p w14:paraId="0A5CA7B2" w14:textId="77777777" w:rsidR="00E11115" w:rsidRPr="00A85243" w:rsidRDefault="00E11115" w:rsidP="00990814">
            <w:pPr>
              <w:tabs>
                <w:tab w:val="left" w:pos="4275"/>
                <w:tab w:val="left" w:pos="7740"/>
                <w:tab w:val="left" w:pos="9000"/>
                <w:tab w:val="left" w:pos="9540"/>
                <w:tab w:val="left" w:pos="10260"/>
              </w:tabs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ab/>
            </w:r>
          </w:p>
        </w:tc>
      </w:tr>
      <w:tr w:rsidR="00E11115" w:rsidRPr="00A85243" w14:paraId="329D030C" w14:textId="77777777" w:rsidTr="000629A2">
        <w:tc>
          <w:tcPr>
            <w:tcW w:w="10482" w:type="dxa"/>
            <w:gridSpan w:val="2"/>
          </w:tcPr>
          <w:p w14:paraId="73C6F474" w14:textId="77777777" w:rsidR="00E11115" w:rsidRPr="00A85243" w:rsidRDefault="00E11115" w:rsidP="00990814">
            <w:pPr>
              <w:jc w:val="both"/>
              <w:rPr>
                <w:iCs/>
                <w:sz w:val="28"/>
                <w:szCs w:val="28"/>
              </w:rPr>
            </w:pPr>
            <w:r w:rsidRPr="00A85243">
              <w:rPr>
                <w:iCs/>
                <w:sz w:val="28"/>
                <w:szCs w:val="28"/>
              </w:rPr>
              <w:t xml:space="preserve">Итоговая аттестация в форме </w:t>
            </w:r>
            <w:proofErr w:type="gramStart"/>
            <w:r w:rsidRPr="00A85243">
              <w:rPr>
                <w:iCs/>
                <w:sz w:val="28"/>
                <w:szCs w:val="28"/>
              </w:rPr>
              <w:t>письменного  зачета</w:t>
            </w:r>
            <w:proofErr w:type="gramEnd"/>
          </w:p>
        </w:tc>
      </w:tr>
    </w:tbl>
    <w:p w14:paraId="4C8AB568" w14:textId="77777777" w:rsidR="00E11115" w:rsidRPr="00A85243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005E2CA7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37E3BC4A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36BB3083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4640DA58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41054A1F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02F94D2D" w14:textId="77777777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66ECD636" w14:textId="77777777" w:rsidR="000629A2" w:rsidRDefault="000629A2" w:rsidP="00E11115">
      <w:pPr>
        <w:ind w:firstLine="540"/>
        <w:jc w:val="center"/>
        <w:rPr>
          <w:b/>
          <w:sz w:val="28"/>
          <w:szCs w:val="28"/>
        </w:rPr>
        <w:sectPr w:rsidR="000629A2" w:rsidSect="000629A2">
          <w:footerReference w:type="even" r:id="rId7"/>
          <w:footerReference w:type="default" r:id="rId8"/>
          <w:pgSz w:w="11907" w:h="16840"/>
          <w:pgMar w:top="567" w:right="567" w:bottom="567" w:left="567" w:header="709" w:footer="709" w:gutter="0"/>
          <w:cols w:space="720"/>
          <w:docGrid w:linePitch="326"/>
        </w:sectPr>
      </w:pPr>
    </w:p>
    <w:p w14:paraId="649D770E" w14:textId="59CB4A43" w:rsidR="00E11115" w:rsidRPr="0048220F" w:rsidRDefault="00E11115" w:rsidP="00E11115">
      <w:pPr>
        <w:ind w:firstLine="540"/>
        <w:jc w:val="center"/>
        <w:rPr>
          <w:b/>
          <w:sz w:val="28"/>
          <w:szCs w:val="28"/>
        </w:rPr>
      </w:pPr>
    </w:p>
    <w:p w14:paraId="1D471236" w14:textId="77777777" w:rsidR="005933F4" w:rsidRDefault="005933F4" w:rsidP="0059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sectPr w:rsidR="005933F4" w:rsidSect="00330507"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1682" w14:textId="77777777" w:rsidR="00D2748F" w:rsidRDefault="00D2748F">
      <w:r>
        <w:separator/>
      </w:r>
    </w:p>
  </w:endnote>
  <w:endnote w:type="continuationSeparator" w:id="0">
    <w:p w14:paraId="6827A0C8" w14:textId="77777777" w:rsidR="00D2748F" w:rsidRDefault="00D2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5EE0" w14:textId="77777777" w:rsidR="00436741" w:rsidRDefault="00436741" w:rsidP="0099081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1419902" w14:textId="77777777" w:rsidR="00436741" w:rsidRDefault="00436741" w:rsidP="00990814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8FC" w14:textId="77777777" w:rsidR="00436741" w:rsidRDefault="00436741" w:rsidP="0099081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18</w:t>
    </w:r>
    <w:r>
      <w:rPr>
        <w:rStyle w:val="af5"/>
      </w:rPr>
      <w:fldChar w:fldCharType="end"/>
    </w:r>
  </w:p>
  <w:p w14:paraId="2FAE9B32" w14:textId="77777777" w:rsidR="00436741" w:rsidRDefault="00436741" w:rsidP="00990814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33D79" w14:textId="77777777" w:rsidR="00436741" w:rsidRDefault="00436741" w:rsidP="0099081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9DA32F5" w14:textId="77777777" w:rsidR="00436741" w:rsidRDefault="00436741" w:rsidP="00990814">
    <w:pPr>
      <w:pStyle w:val="af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3A61" w14:textId="77777777" w:rsidR="00436741" w:rsidRDefault="00436741" w:rsidP="00990814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21</w:t>
    </w:r>
    <w:r>
      <w:rPr>
        <w:rStyle w:val="af5"/>
      </w:rPr>
      <w:fldChar w:fldCharType="end"/>
    </w:r>
  </w:p>
  <w:p w14:paraId="27AA8A0F" w14:textId="77777777" w:rsidR="00436741" w:rsidRDefault="00436741" w:rsidP="00990814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8BCE" w14:textId="77777777" w:rsidR="00D2748F" w:rsidRDefault="00D2748F">
      <w:r>
        <w:separator/>
      </w:r>
    </w:p>
  </w:footnote>
  <w:footnote w:type="continuationSeparator" w:id="0">
    <w:p w14:paraId="19B9B066" w14:textId="77777777" w:rsidR="00D2748F" w:rsidRDefault="00D27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8A7"/>
    <w:multiLevelType w:val="hybridMultilevel"/>
    <w:tmpl w:val="CF3CAE6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0EF0E86"/>
    <w:multiLevelType w:val="hybridMultilevel"/>
    <w:tmpl w:val="DC728A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36B1B"/>
    <w:multiLevelType w:val="hybridMultilevel"/>
    <w:tmpl w:val="E670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C3919"/>
    <w:multiLevelType w:val="hybridMultilevel"/>
    <w:tmpl w:val="60C49A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0BB124C6"/>
    <w:multiLevelType w:val="hybridMultilevel"/>
    <w:tmpl w:val="0832C7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0F5376"/>
    <w:multiLevelType w:val="hybridMultilevel"/>
    <w:tmpl w:val="5CBADD4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D216DEA"/>
    <w:multiLevelType w:val="hybridMultilevel"/>
    <w:tmpl w:val="B890F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2C82ADF"/>
    <w:multiLevelType w:val="hybridMultilevel"/>
    <w:tmpl w:val="E72623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34F6061"/>
    <w:multiLevelType w:val="hybridMultilevel"/>
    <w:tmpl w:val="50649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046CF4"/>
    <w:multiLevelType w:val="hybridMultilevel"/>
    <w:tmpl w:val="A782DA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92B3E69"/>
    <w:multiLevelType w:val="hybridMultilevel"/>
    <w:tmpl w:val="5C9AF702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E4D0A"/>
    <w:multiLevelType w:val="hybridMultilevel"/>
    <w:tmpl w:val="89CAB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5860C0"/>
    <w:multiLevelType w:val="hybridMultilevel"/>
    <w:tmpl w:val="6C9E51F2"/>
    <w:lvl w:ilvl="0" w:tplc="1AD84F1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2FCD0285"/>
    <w:multiLevelType w:val="hybridMultilevel"/>
    <w:tmpl w:val="A4BA08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D52C14"/>
    <w:multiLevelType w:val="hybridMultilevel"/>
    <w:tmpl w:val="90DCC0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9B632E8"/>
    <w:multiLevelType w:val="hybridMultilevel"/>
    <w:tmpl w:val="4F0ACA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820F7D"/>
    <w:multiLevelType w:val="hybridMultilevel"/>
    <w:tmpl w:val="C854B2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091445D"/>
    <w:multiLevelType w:val="hybridMultilevel"/>
    <w:tmpl w:val="3F703BBE"/>
    <w:lvl w:ilvl="0" w:tplc="B4BAE49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 w15:restartNumberingAfterBreak="0">
    <w:nsid w:val="73721D01"/>
    <w:multiLevelType w:val="hybridMultilevel"/>
    <w:tmpl w:val="D57A59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5EB0CC1"/>
    <w:multiLevelType w:val="hybridMultilevel"/>
    <w:tmpl w:val="7FE03330"/>
    <w:lvl w:ilvl="0" w:tplc="185035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1271875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214490">
    <w:abstractNumId w:val="8"/>
  </w:num>
  <w:num w:numId="3" w16cid:durableId="1147942608">
    <w:abstractNumId w:val="24"/>
  </w:num>
  <w:num w:numId="4" w16cid:durableId="1397431946">
    <w:abstractNumId w:val="7"/>
  </w:num>
  <w:num w:numId="5" w16cid:durableId="2125297323">
    <w:abstractNumId w:val="17"/>
  </w:num>
  <w:num w:numId="6" w16cid:durableId="1883787341">
    <w:abstractNumId w:val="0"/>
  </w:num>
  <w:num w:numId="7" w16cid:durableId="1799641761">
    <w:abstractNumId w:val="5"/>
  </w:num>
  <w:num w:numId="8" w16cid:durableId="193076947">
    <w:abstractNumId w:val="19"/>
  </w:num>
  <w:num w:numId="9" w16cid:durableId="954554901">
    <w:abstractNumId w:val="16"/>
  </w:num>
  <w:num w:numId="10" w16cid:durableId="1491866949">
    <w:abstractNumId w:val="20"/>
  </w:num>
  <w:num w:numId="11" w16cid:durableId="600992826">
    <w:abstractNumId w:val="6"/>
  </w:num>
  <w:num w:numId="12" w16cid:durableId="93982396">
    <w:abstractNumId w:val="12"/>
  </w:num>
  <w:num w:numId="13" w16cid:durableId="398014552">
    <w:abstractNumId w:val="9"/>
  </w:num>
  <w:num w:numId="14" w16cid:durableId="249892116">
    <w:abstractNumId w:val="3"/>
  </w:num>
  <w:num w:numId="15" w16cid:durableId="1191913029">
    <w:abstractNumId w:val="4"/>
  </w:num>
  <w:num w:numId="16" w16cid:durableId="192421226">
    <w:abstractNumId w:val="1"/>
  </w:num>
  <w:num w:numId="17" w16cid:durableId="1851603946">
    <w:abstractNumId w:val="18"/>
  </w:num>
  <w:num w:numId="18" w16cid:durableId="2106490223">
    <w:abstractNumId w:val="10"/>
  </w:num>
  <w:num w:numId="19" w16cid:durableId="392393605">
    <w:abstractNumId w:val="15"/>
  </w:num>
  <w:num w:numId="20" w16cid:durableId="641816186">
    <w:abstractNumId w:val="14"/>
  </w:num>
  <w:num w:numId="21" w16cid:durableId="931426068">
    <w:abstractNumId w:val="21"/>
  </w:num>
  <w:num w:numId="22" w16cid:durableId="37977286">
    <w:abstractNumId w:val="22"/>
  </w:num>
  <w:num w:numId="23" w16cid:durableId="991905187">
    <w:abstractNumId w:val="2"/>
  </w:num>
  <w:num w:numId="24" w16cid:durableId="938879347">
    <w:abstractNumId w:val="23"/>
  </w:num>
  <w:num w:numId="25" w16cid:durableId="4402277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7DA"/>
    <w:rsid w:val="00046AC7"/>
    <w:rsid w:val="000509A0"/>
    <w:rsid w:val="00054F53"/>
    <w:rsid w:val="000629A2"/>
    <w:rsid w:val="000F1507"/>
    <w:rsid w:val="00112CC5"/>
    <w:rsid w:val="00134C11"/>
    <w:rsid w:val="001357DA"/>
    <w:rsid w:val="001E4623"/>
    <w:rsid w:val="0020579B"/>
    <w:rsid w:val="00231147"/>
    <w:rsid w:val="0026028A"/>
    <w:rsid w:val="002B79A4"/>
    <w:rsid w:val="002E5B09"/>
    <w:rsid w:val="00330507"/>
    <w:rsid w:val="003456B1"/>
    <w:rsid w:val="003526F0"/>
    <w:rsid w:val="003B3045"/>
    <w:rsid w:val="003E73C3"/>
    <w:rsid w:val="003F6CA4"/>
    <w:rsid w:val="004317A3"/>
    <w:rsid w:val="0043516A"/>
    <w:rsid w:val="00436741"/>
    <w:rsid w:val="004549A9"/>
    <w:rsid w:val="00454DD2"/>
    <w:rsid w:val="00495AE7"/>
    <w:rsid w:val="004E79D0"/>
    <w:rsid w:val="004F5837"/>
    <w:rsid w:val="005063DF"/>
    <w:rsid w:val="0052152D"/>
    <w:rsid w:val="005761E2"/>
    <w:rsid w:val="005933F4"/>
    <w:rsid w:val="005E73E1"/>
    <w:rsid w:val="00650DA2"/>
    <w:rsid w:val="00680A0C"/>
    <w:rsid w:val="006D5BF8"/>
    <w:rsid w:val="007326C4"/>
    <w:rsid w:val="00761B24"/>
    <w:rsid w:val="00796881"/>
    <w:rsid w:val="007B6F53"/>
    <w:rsid w:val="007C4717"/>
    <w:rsid w:val="007C7DDA"/>
    <w:rsid w:val="008235DF"/>
    <w:rsid w:val="00884D65"/>
    <w:rsid w:val="00913CC6"/>
    <w:rsid w:val="00976BC5"/>
    <w:rsid w:val="00990814"/>
    <w:rsid w:val="009A4EFF"/>
    <w:rsid w:val="009E27A8"/>
    <w:rsid w:val="00A56237"/>
    <w:rsid w:val="00AC48A6"/>
    <w:rsid w:val="00AD4E30"/>
    <w:rsid w:val="00B40C21"/>
    <w:rsid w:val="00B42145"/>
    <w:rsid w:val="00BC08C1"/>
    <w:rsid w:val="00BD557D"/>
    <w:rsid w:val="00C27761"/>
    <w:rsid w:val="00C517A9"/>
    <w:rsid w:val="00CE75B7"/>
    <w:rsid w:val="00D2748F"/>
    <w:rsid w:val="00DA38F4"/>
    <w:rsid w:val="00DE3592"/>
    <w:rsid w:val="00DF21C7"/>
    <w:rsid w:val="00E11115"/>
    <w:rsid w:val="00E87872"/>
    <w:rsid w:val="00EA0F33"/>
    <w:rsid w:val="00FB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7F58"/>
  <w15:chartTrackingRefBased/>
  <w15:docId w15:val="{6A165F6D-0F3D-4CA5-B820-3C885FAF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111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1115"/>
    <w:pPr>
      <w:spacing w:before="100" w:beforeAutospacing="1" w:after="100" w:afterAutospacing="1"/>
    </w:pPr>
  </w:style>
  <w:style w:type="paragraph" w:styleId="2">
    <w:name w:val="List 2"/>
    <w:basedOn w:val="a"/>
    <w:rsid w:val="00E11115"/>
    <w:pPr>
      <w:ind w:left="566" w:hanging="283"/>
    </w:pPr>
  </w:style>
  <w:style w:type="paragraph" w:styleId="20">
    <w:name w:val="Body Text Indent 2"/>
    <w:basedOn w:val="a"/>
    <w:link w:val="21"/>
    <w:rsid w:val="00E1111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E11115"/>
    <w:rPr>
      <w:b/>
      <w:bCs/>
    </w:rPr>
  </w:style>
  <w:style w:type="paragraph" w:styleId="a5">
    <w:name w:val="footnote text"/>
    <w:basedOn w:val="a"/>
    <w:link w:val="a6"/>
    <w:semiHidden/>
    <w:rsid w:val="00E11115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111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11115"/>
    <w:rPr>
      <w:vertAlign w:val="superscript"/>
    </w:rPr>
  </w:style>
  <w:style w:type="paragraph" w:styleId="a8">
    <w:name w:val="Balloon Text"/>
    <w:basedOn w:val="a"/>
    <w:link w:val="a9"/>
    <w:semiHidden/>
    <w:rsid w:val="00E111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11115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E1111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11115"/>
    <w:pPr>
      <w:spacing w:after="120"/>
    </w:pPr>
  </w:style>
  <w:style w:type="character" w:customStyle="1" w:styleId="ab">
    <w:name w:val="Основной текст Знак"/>
    <w:basedOn w:val="a0"/>
    <w:link w:val="aa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E11115"/>
    <w:rPr>
      <w:sz w:val="16"/>
      <w:szCs w:val="16"/>
    </w:rPr>
  </w:style>
  <w:style w:type="paragraph" w:styleId="ad">
    <w:name w:val="annotation text"/>
    <w:basedOn w:val="a"/>
    <w:link w:val="ae"/>
    <w:semiHidden/>
    <w:rsid w:val="00E1111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111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E11115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111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E11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E11115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E111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E1111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E11115"/>
  </w:style>
  <w:style w:type="paragraph" w:customStyle="1" w:styleId="24">
    <w:name w:val="Знак2"/>
    <w:basedOn w:val="a"/>
    <w:rsid w:val="00E1111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E1111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E11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E11115"/>
    <w:pPr>
      <w:spacing w:after="120"/>
      <w:ind w:left="283"/>
    </w:pPr>
    <w:rPr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E111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Знак Знак1"/>
    <w:rsid w:val="00E11115"/>
    <w:rPr>
      <w:sz w:val="24"/>
      <w:szCs w:val="24"/>
      <w:lang w:val="ru-RU" w:eastAsia="ru-RU" w:bidi="ar-SA"/>
    </w:rPr>
  </w:style>
  <w:style w:type="character" w:styleId="afa">
    <w:name w:val="Hyperlink"/>
    <w:rsid w:val="00E11115"/>
    <w:rPr>
      <w:color w:val="0000FF"/>
      <w:u w:val="single"/>
    </w:rPr>
  </w:style>
  <w:style w:type="paragraph" w:customStyle="1" w:styleId="13">
    <w:name w:val="Знак1"/>
    <w:basedOn w:val="a"/>
    <w:rsid w:val="00E1111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Для таблиц"/>
    <w:basedOn w:val="a"/>
    <w:rsid w:val="00E11115"/>
    <w:rPr>
      <w:rFonts w:eastAsia="Calibri"/>
    </w:rPr>
  </w:style>
  <w:style w:type="paragraph" w:styleId="afc">
    <w:name w:val="List Paragraph"/>
    <w:basedOn w:val="a"/>
    <w:uiPriority w:val="34"/>
    <w:qFormat/>
    <w:rsid w:val="00C27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2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</dc:creator>
  <cp:keywords/>
  <dc:description/>
  <cp:lastModifiedBy>ПК Администратор</cp:lastModifiedBy>
  <cp:revision>36</cp:revision>
  <dcterms:created xsi:type="dcterms:W3CDTF">2020-05-12T06:19:00Z</dcterms:created>
  <dcterms:modified xsi:type="dcterms:W3CDTF">2026-05-18T03:36:00Z</dcterms:modified>
</cp:coreProperties>
</file>